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20" w:firstLineChars="200"/>
        <w:rPr>
          <w:rFonts w:hint="eastAsia"/>
          <w:sz w:val="26"/>
          <w:szCs w:val="26"/>
        </w:rPr>
      </w:pPr>
      <w:r>
        <w:rPr>
          <w:rFonts w:hint="eastAsia"/>
          <w:sz w:val="26"/>
          <w:szCs w:val="26"/>
          <w:lang w:val="en-US" w:eastAsia="zh-CN"/>
        </w:rPr>
        <w:t>志愿者</w:t>
      </w:r>
      <w:r>
        <w:rPr>
          <w:rFonts w:hint="eastAsia"/>
          <w:sz w:val="26"/>
          <w:szCs w:val="26"/>
          <w:lang w:eastAsia="zh-CN"/>
        </w:rPr>
        <w:t>报名填写注意事项</w:t>
      </w:r>
      <w:r>
        <w:rPr>
          <w:rFonts w:hint="eastAsia"/>
          <w:sz w:val="26"/>
          <w:szCs w:val="26"/>
        </w:rPr>
        <w:t>：</w:t>
      </w:r>
    </w:p>
    <w:p>
      <w:pPr>
        <w:ind w:firstLine="520" w:firstLineChars="200"/>
        <w:rPr>
          <w:rFonts w:hint="eastAsia" w:eastAsia="宋体"/>
          <w:sz w:val="26"/>
          <w:szCs w:val="26"/>
          <w:lang w:val="en-US" w:eastAsia="zh-CN"/>
        </w:rPr>
      </w:pPr>
      <w:r>
        <w:rPr>
          <w:rFonts w:hint="eastAsia"/>
          <w:sz w:val="26"/>
          <w:szCs w:val="26"/>
          <w:lang w:val="en-US" w:eastAsia="zh-CN"/>
        </w:rPr>
        <w:t>1、每一项带*的栏目均需填写，并按要求上传照片。</w:t>
      </w:r>
    </w:p>
    <w:p>
      <w:pPr>
        <w:ind w:firstLine="520" w:firstLineChars="200"/>
        <w:rPr>
          <w:rFonts w:hint="eastAsia"/>
          <w:sz w:val="26"/>
          <w:szCs w:val="26"/>
          <w:lang w:val="en-US" w:eastAsia="zh-CN"/>
        </w:rPr>
      </w:pPr>
      <w:r>
        <w:rPr>
          <w:rFonts w:hint="eastAsia"/>
          <w:sz w:val="26"/>
          <w:szCs w:val="26"/>
          <w:lang w:val="en-US" w:eastAsia="zh-CN"/>
        </w:rPr>
        <w:t>2</w:t>
      </w:r>
      <w:r>
        <w:rPr>
          <w:rFonts w:hint="eastAsia"/>
          <w:sz w:val="26"/>
          <w:szCs w:val="26"/>
        </w:rPr>
        <w:t>、《</w:t>
      </w:r>
      <w:r>
        <w:rPr>
          <w:rFonts w:hint="eastAsia"/>
          <w:sz w:val="26"/>
          <w:szCs w:val="26"/>
          <w:lang w:eastAsia="zh-CN"/>
        </w:rPr>
        <w:t>中文</w:t>
      </w:r>
      <w:r>
        <w:rPr>
          <w:rFonts w:hint="eastAsia"/>
          <w:sz w:val="26"/>
          <w:szCs w:val="26"/>
        </w:rPr>
        <w:t>申请表》中</w:t>
      </w:r>
      <w:r>
        <w:rPr>
          <w:rFonts w:hint="eastAsia"/>
          <w:sz w:val="26"/>
          <w:szCs w:val="26"/>
          <w:lang w:eastAsia="zh-CN"/>
        </w:rPr>
        <w:t>派出单位：</w:t>
      </w:r>
      <w:r>
        <w:rPr>
          <w:rFonts w:hint="eastAsia"/>
          <w:sz w:val="26"/>
          <w:szCs w:val="26"/>
        </w:rPr>
        <w:t>湖南大学</w:t>
      </w:r>
      <w:r>
        <w:rPr>
          <w:rFonts w:hint="eastAsia"/>
          <w:sz w:val="26"/>
          <w:szCs w:val="26"/>
          <w:lang w:eastAsia="zh-CN"/>
        </w:rPr>
        <w:t>（所属教育厅</w:t>
      </w:r>
      <w:r>
        <w:rPr>
          <w:rFonts w:hint="eastAsia"/>
          <w:sz w:val="26"/>
          <w:szCs w:val="26"/>
          <w:lang w:val="en-US" w:eastAsia="zh-CN"/>
        </w:rPr>
        <w:t>/部属高校将自动匹配成湖南大学）。</w:t>
      </w:r>
    </w:p>
    <w:p>
      <w:pPr>
        <w:ind w:firstLine="520" w:firstLineChars="200"/>
        <w:rPr>
          <w:rFonts w:hint="eastAsia"/>
          <w:sz w:val="26"/>
          <w:szCs w:val="26"/>
          <w:lang w:val="en-US" w:eastAsia="zh-CN"/>
        </w:rPr>
      </w:pPr>
      <w:r>
        <w:rPr>
          <w:rFonts w:hint="eastAsia"/>
          <w:sz w:val="26"/>
          <w:szCs w:val="26"/>
          <w:lang w:val="en-US" w:eastAsia="zh-CN"/>
        </w:rPr>
        <w:t>3、教育背景从高中开始按顺序填写，每一阶段填写入学时间和毕业时间。</w:t>
      </w:r>
    </w:p>
    <w:p>
      <w:pPr>
        <w:ind w:firstLine="520" w:firstLineChars="200"/>
        <w:rPr>
          <w:rFonts w:hint="eastAsia"/>
          <w:sz w:val="26"/>
          <w:szCs w:val="26"/>
          <w:lang w:val="en-US" w:eastAsia="zh-CN"/>
        </w:rPr>
      </w:pPr>
      <w:r>
        <w:rPr>
          <w:rFonts w:hint="eastAsia"/>
          <w:sz w:val="26"/>
          <w:szCs w:val="26"/>
          <w:lang w:val="en-US" w:eastAsia="zh-CN"/>
        </w:rPr>
        <w:t>4</w:t>
      </w:r>
      <w:r>
        <w:rPr>
          <w:rFonts w:hint="eastAsia"/>
          <w:sz w:val="26"/>
          <w:szCs w:val="26"/>
        </w:rPr>
        <w:t>、派出单位联系方式</w:t>
      </w:r>
      <w:r>
        <w:rPr>
          <w:rFonts w:hint="eastAsia"/>
          <w:sz w:val="26"/>
          <w:szCs w:val="26"/>
          <w:lang w:eastAsia="zh-CN"/>
        </w:rPr>
        <w:t>：</w:t>
      </w:r>
      <w:r>
        <w:rPr>
          <w:rFonts w:hint="eastAsia"/>
          <w:sz w:val="26"/>
          <w:szCs w:val="26"/>
        </w:rPr>
        <w:t>经办人：</w:t>
      </w:r>
      <w:r>
        <w:rPr>
          <w:rFonts w:hint="eastAsia"/>
          <w:sz w:val="26"/>
          <w:szCs w:val="26"/>
          <w:lang w:eastAsia="zh-CN"/>
        </w:rPr>
        <w:t>何艳娜；</w:t>
      </w:r>
      <w:r>
        <w:rPr>
          <w:rFonts w:hint="eastAsia"/>
          <w:sz w:val="26"/>
          <w:szCs w:val="26"/>
        </w:rPr>
        <w:t>职务：</w:t>
      </w:r>
      <w:r>
        <w:rPr>
          <w:rFonts w:hint="eastAsia"/>
          <w:sz w:val="26"/>
          <w:szCs w:val="26"/>
          <w:lang w:eastAsia="zh-CN"/>
        </w:rPr>
        <w:t>孔子学院项目官员；</w:t>
      </w:r>
      <w:r>
        <w:rPr>
          <w:rFonts w:hint="eastAsia"/>
          <w:sz w:val="26"/>
          <w:szCs w:val="26"/>
        </w:rPr>
        <w:t>电话：0731-8882</w:t>
      </w:r>
      <w:r>
        <w:rPr>
          <w:rFonts w:hint="eastAsia"/>
          <w:sz w:val="26"/>
          <w:szCs w:val="26"/>
          <w:lang w:val="en-US" w:eastAsia="zh-CN"/>
        </w:rPr>
        <w:t>2480；传真：0731-88824287；</w:t>
      </w:r>
      <w:r>
        <w:rPr>
          <w:rFonts w:hint="eastAsia"/>
          <w:sz w:val="26"/>
          <w:szCs w:val="26"/>
        </w:rPr>
        <w:t>地址：湖南大学国际合作与交流处</w:t>
      </w:r>
      <w:r>
        <w:rPr>
          <w:rFonts w:hint="eastAsia"/>
          <w:sz w:val="26"/>
          <w:szCs w:val="26"/>
          <w:lang w:val="en-US" w:eastAsia="zh-CN"/>
        </w:rPr>
        <w:t>227</w:t>
      </w:r>
      <w:r>
        <w:rPr>
          <w:rFonts w:hint="eastAsia"/>
          <w:sz w:val="26"/>
          <w:szCs w:val="26"/>
          <w:lang w:eastAsia="zh-CN"/>
        </w:rPr>
        <w:t>；邮政编码：</w:t>
      </w:r>
      <w:r>
        <w:rPr>
          <w:rFonts w:hint="eastAsia"/>
          <w:sz w:val="26"/>
          <w:szCs w:val="26"/>
          <w:lang w:val="en-US" w:eastAsia="zh-CN"/>
        </w:rPr>
        <w:t>410082；邮箱：</w:t>
      </w:r>
      <w:r>
        <w:rPr>
          <w:rFonts w:hint="eastAsia"/>
          <w:color w:val="auto"/>
          <w:sz w:val="26"/>
          <w:szCs w:val="26"/>
          <w:lang w:val="en-US" w:eastAsia="zh-CN"/>
        </w:rPr>
        <w:t>heyanna025@163.com。</w:t>
      </w:r>
    </w:p>
    <w:p>
      <w:pPr>
        <w:ind w:firstLine="520" w:firstLineChars="200"/>
        <w:rPr>
          <w:rFonts w:hint="eastAsia"/>
          <w:sz w:val="26"/>
          <w:szCs w:val="26"/>
          <w:lang w:val="en-US" w:eastAsia="zh-CN"/>
        </w:rPr>
      </w:pPr>
      <w:r>
        <w:rPr>
          <w:rFonts w:hint="eastAsia"/>
          <w:sz w:val="26"/>
          <w:szCs w:val="26"/>
          <w:lang w:val="en-US" w:eastAsia="zh-CN"/>
        </w:rPr>
        <w:t>5、韩国上半年普通志愿者和孔院志愿者皆要求赴任前已经获得学士学位（办理签证必备条件之一），因此2016年本科应届毕业生无法参加韩国上半年项目。</w:t>
      </w:r>
      <w:bookmarkStart w:id="0" w:name="_GoBack"/>
      <w:bookmarkEnd w:id="0"/>
    </w:p>
    <w:p>
      <w:pPr>
        <w:ind w:firstLine="520" w:firstLineChars="200"/>
        <w:rPr>
          <w:rFonts w:hint="eastAsia"/>
          <w:sz w:val="26"/>
          <w:szCs w:val="26"/>
          <w:lang w:val="en-US" w:eastAsia="zh-CN"/>
        </w:rPr>
      </w:pPr>
      <w:r>
        <w:rPr>
          <w:rFonts w:hint="eastAsia"/>
          <w:sz w:val="26"/>
          <w:szCs w:val="26"/>
          <w:lang w:val="en-US" w:eastAsia="zh-CN"/>
        </w:rPr>
        <w:t>6、本次网络报名截止时间为2015年11月1日,请务必在此之前登录报名网站进行报名（逾期系统将自动关闭），并将相关纸质材料于11月2日前送至校办227何艳娜老师处。</w:t>
      </w:r>
    </w:p>
    <w:p>
      <w:pPr>
        <w:ind w:firstLine="520" w:firstLineChars="200"/>
        <w:rPr>
          <w:rFonts w:hint="eastAsia"/>
          <w:sz w:val="26"/>
          <w:szCs w:val="26"/>
          <w:lang w:val="en-US" w:eastAsia="zh-CN"/>
        </w:rPr>
      </w:pPr>
    </w:p>
    <w:p>
      <w:pPr>
        <w:ind w:firstLine="520" w:firstLineChars="200"/>
        <w:rPr>
          <w:rFonts w:hint="eastAsia"/>
          <w:sz w:val="26"/>
          <w:szCs w:val="26"/>
          <w:lang w:val="en-US" w:eastAsia="zh-CN"/>
        </w:rPr>
      </w:pPr>
    </w:p>
    <w:p>
      <w:pPr>
        <w:ind w:firstLine="520" w:firstLineChars="200"/>
        <w:rPr>
          <w:rFonts w:hint="eastAsia"/>
          <w:sz w:val="26"/>
          <w:szCs w:val="26"/>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0925"/>
    <w:rsid w:val="001B2942"/>
    <w:rsid w:val="002C7BD4"/>
    <w:rsid w:val="00812E36"/>
    <w:rsid w:val="00AE7576"/>
    <w:rsid w:val="00D75CC9"/>
    <w:rsid w:val="00FB0925"/>
    <w:rsid w:val="00FD2816"/>
    <w:rsid w:val="00FF5FE2"/>
    <w:rsid w:val="0191553E"/>
    <w:rsid w:val="034B6875"/>
    <w:rsid w:val="0361681B"/>
    <w:rsid w:val="04380577"/>
    <w:rsid w:val="05972BB7"/>
    <w:rsid w:val="064F2365"/>
    <w:rsid w:val="071C1AB9"/>
    <w:rsid w:val="091B377D"/>
    <w:rsid w:val="09317E9F"/>
    <w:rsid w:val="0AF8308E"/>
    <w:rsid w:val="0C281202"/>
    <w:rsid w:val="0CB50A66"/>
    <w:rsid w:val="0D177805"/>
    <w:rsid w:val="0E1B4EB5"/>
    <w:rsid w:val="0EAE1E76"/>
    <w:rsid w:val="0EBE46BE"/>
    <w:rsid w:val="0EE80D86"/>
    <w:rsid w:val="0FA201B4"/>
    <w:rsid w:val="105015D1"/>
    <w:rsid w:val="11C0052E"/>
    <w:rsid w:val="12591626"/>
    <w:rsid w:val="15C75E4B"/>
    <w:rsid w:val="17176A71"/>
    <w:rsid w:val="17C77B0F"/>
    <w:rsid w:val="189439DF"/>
    <w:rsid w:val="1A7D4B85"/>
    <w:rsid w:val="1B0A43E8"/>
    <w:rsid w:val="1C7E41B0"/>
    <w:rsid w:val="206261AF"/>
    <w:rsid w:val="21412646"/>
    <w:rsid w:val="21D2510C"/>
    <w:rsid w:val="2302327F"/>
    <w:rsid w:val="249E2CA0"/>
    <w:rsid w:val="27AB0725"/>
    <w:rsid w:val="2A994270"/>
    <w:rsid w:val="2B9E191F"/>
    <w:rsid w:val="2C971B37"/>
    <w:rsid w:val="2D665687"/>
    <w:rsid w:val="2F386C07"/>
    <w:rsid w:val="310B4584"/>
    <w:rsid w:val="320E2608"/>
    <w:rsid w:val="33EC20BE"/>
    <w:rsid w:val="342E2B27"/>
    <w:rsid w:val="353201D7"/>
    <w:rsid w:val="35494579"/>
    <w:rsid w:val="381D755C"/>
    <w:rsid w:val="3F551B76"/>
    <w:rsid w:val="41325883"/>
    <w:rsid w:val="43911EEB"/>
    <w:rsid w:val="43F9399D"/>
    <w:rsid w:val="446012BE"/>
    <w:rsid w:val="44CF7C4D"/>
    <w:rsid w:val="454F78C2"/>
    <w:rsid w:val="455A14D6"/>
    <w:rsid w:val="46F6477A"/>
    <w:rsid w:val="47BA1F3A"/>
    <w:rsid w:val="4B28675E"/>
    <w:rsid w:val="4B552AA6"/>
    <w:rsid w:val="4DB53509"/>
    <w:rsid w:val="4DD51840"/>
    <w:rsid w:val="4E416971"/>
    <w:rsid w:val="4FE83829"/>
    <w:rsid w:val="511701B4"/>
    <w:rsid w:val="51F2387E"/>
    <w:rsid w:val="549D6CE0"/>
    <w:rsid w:val="58BB3CFC"/>
    <w:rsid w:val="597D20E1"/>
    <w:rsid w:val="59946483"/>
    <w:rsid w:val="59CB193B"/>
    <w:rsid w:val="5C5F7C1B"/>
    <w:rsid w:val="5FAE5D89"/>
    <w:rsid w:val="60DE0679"/>
    <w:rsid w:val="60FF1298"/>
    <w:rsid w:val="62DC5F40"/>
    <w:rsid w:val="62F430C2"/>
    <w:rsid w:val="638A735E"/>
    <w:rsid w:val="653D69A4"/>
    <w:rsid w:val="69A433E0"/>
    <w:rsid w:val="6B996D13"/>
    <w:rsid w:val="6BC333DB"/>
    <w:rsid w:val="6C662BE4"/>
    <w:rsid w:val="6D814635"/>
    <w:rsid w:val="6E4F3D89"/>
    <w:rsid w:val="6F333FFC"/>
    <w:rsid w:val="705F0C75"/>
    <w:rsid w:val="7220374A"/>
    <w:rsid w:val="73704370"/>
    <w:rsid w:val="752E55CB"/>
    <w:rsid w:val="763D100B"/>
    <w:rsid w:val="7C376D58"/>
    <w:rsid w:val="7C8313D5"/>
    <w:rsid w:val="7D3127F3"/>
    <w:rsid w:val="7E2876D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uiPriority w:val="0"/>
    <w:rPr>
      <w:color w:val="0000FF"/>
      <w:u w:val="single"/>
    </w:r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178</Characters>
  <Lines>1</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2014-10-22T07:52:00Z</dcterms:created>
  <dc:creator>周健</dc:creator>
  <cp:lastModifiedBy>Administrator</cp:lastModifiedBy>
  <dcterms:modified xsi:type="dcterms:W3CDTF">2015-10-21T08:55:14Z</dcterms:modified>
  <dc:title>    报名特别说明：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